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B3E7F" w14:textId="086481C1" w:rsidR="00E95E54" w:rsidRPr="00366429" w:rsidRDefault="00A041F0" w:rsidP="009B38AD">
      <w:pPr>
        <w:spacing w:line="360" w:lineRule="auto"/>
        <w:jc w:val="center"/>
        <w:rPr>
          <w:b/>
          <w:sz w:val="32"/>
        </w:rPr>
      </w:pPr>
      <w:r w:rsidRPr="00366429">
        <w:rPr>
          <w:b/>
          <w:sz w:val="32"/>
        </w:rPr>
        <w:t>TRANSCRIÇÃO DAS</w:t>
      </w:r>
      <w:r w:rsidR="009B38AD" w:rsidRPr="00366429">
        <w:rPr>
          <w:b/>
          <w:sz w:val="32"/>
        </w:rPr>
        <w:t xml:space="preserve"> ENTREVISTA</w:t>
      </w:r>
      <w:r w:rsidRPr="00366429">
        <w:rPr>
          <w:b/>
          <w:sz w:val="32"/>
        </w:rPr>
        <w:t>S</w:t>
      </w:r>
      <w:r w:rsidR="00C202B5" w:rsidRPr="00366429">
        <w:rPr>
          <w:b/>
          <w:sz w:val="32"/>
        </w:rPr>
        <w:t xml:space="preserve"> A</w:t>
      </w:r>
      <w:r w:rsidRPr="00366429">
        <w:rPr>
          <w:b/>
          <w:sz w:val="32"/>
        </w:rPr>
        <w:t>OS</w:t>
      </w:r>
      <w:r w:rsidR="00C202B5" w:rsidRPr="00366429">
        <w:rPr>
          <w:b/>
          <w:sz w:val="32"/>
        </w:rPr>
        <w:t xml:space="preserve"> ESTUDANTES</w:t>
      </w:r>
    </w:p>
    <w:p w14:paraId="6C7B4B12" w14:textId="125ACA26" w:rsidR="00366429" w:rsidRPr="000471F7" w:rsidRDefault="00366429" w:rsidP="00366429">
      <w:pPr>
        <w:spacing w:line="360" w:lineRule="auto"/>
        <w:jc w:val="center"/>
        <w:rPr>
          <w:b/>
          <w:sz w:val="32"/>
        </w:rPr>
      </w:pPr>
      <w:r w:rsidRPr="000471F7">
        <w:rPr>
          <w:b/>
          <w:sz w:val="32"/>
        </w:rPr>
        <w:t>GRUPO I</w:t>
      </w:r>
      <w:r w:rsidR="000471F7" w:rsidRPr="000471F7">
        <w:rPr>
          <w:b/>
          <w:sz w:val="32"/>
        </w:rPr>
        <w:t>I</w:t>
      </w:r>
    </w:p>
    <w:p w14:paraId="45CB043F" w14:textId="77777777" w:rsidR="009B38AD" w:rsidRDefault="009B38AD" w:rsidP="009B38AD">
      <w:pPr>
        <w:spacing w:line="360" w:lineRule="auto"/>
        <w:jc w:val="center"/>
        <w:rPr>
          <w:b/>
        </w:rPr>
      </w:pPr>
    </w:p>
    <w:p w14:paraId="3505C872" w14:textId="77777777" w:rsidR="00C202B5" w:rsidRDefault="00C202B5" w:rsidP="00C202B5">
      <w:pPr>
        <w:spacing w:line="360" w:lineRule="auto"/>
        <w:jc w:val="both"/>
      </w:pPr>
      <w:r>
        <w:t>Este inquérito por entrevista tem como objetivo recolher dados para o projeto de investigação em desenvolvimento no âmbito do Mestrado em Ensino de Educação Musical no Ensino Básico.</w:t>
      </w:r>
    </w:p>
    <w:p w14:paraId="39E78FFC" w14:textId="77777777" w:rsidR="00C202B5" w:rsidRDefault="00C202B5" w:rsidP="00C202B5">
      <w:pPr>
        <w:spacing w:line="360" w:lineRule="auto"/>
        <w:jc w:val="both"/>
      </w:pPr>
    </w:p>
    <w:p w14:paraId="044D990A" w14:textId="500B9CC1" w:rsidR="009B38AD" w:rsidRDefault="004D1203" w:rsidP="009B3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musicais</w:t>
      </w:r>
    </w:p>
    <w:p w14:paraId="182F6A76" w14:textId="77777777" w:rsidR="009B38AD" w:rsidRDefault="009B38AD" w:rsidP="00597629">
      <w:pPr>
        <w:tabs>
          <w:tab w:val="left" w:pos="3392"/>
        </w:tabs>
        <w:spacing w:line="360" w:lineRule="auto"/>
        <w:jc w:val="both"/>
      </w:pPr>
    </w:p>
    <w:p w14:paraId="76FD8B72" w14:textId="5411EB8C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 xml:space="preserve">1. Este projeto alterou a forma como encaras o conceito de concerto? </w:t>
      </w:r>
    </w:p>
    <w:p w14:paraId="77DB9151" w14:textId="77777777" w:rsidR="00346711" w:rsidRDefault="00346711" w:rsidP="00597629">
      <w:pPr>
        <w:spacing w:line="360" w:lineRule="auto"/>
        <w:jc w:val="both"/>
      </w:pPr>
    </w:p>
    <w:p w14:paraId="2581D6EB" w14:textId="46E74A84" w:rsidR="00F14BB9" w:rsidRDefault="00843335" w:rsidP="00597629">
      <w:pPr>
        <w:spacing w:line="360" w:lineRule="auto"/>
        <w:jc w:val="both"/>
      </w:pPr>
      <w:r>
        <w:t>Gabriel</w:t>
      </w:r>
      <w:r w:rsidR="00F14BB9">
        <w:t xml:space="preserve">: </w:t>
      </w:r>
      <w:r>
        <w:t xml:space="preserve">Sim... porque a maneira que nós fizemos o concerto, que nunca parava a música, ficávamos sempre a fazer alguma coisa entre as </w:t>
      </w:r>
      <w:r w:rsidR="00C47B2B">
        <w:t>peças</w:t>
      </w:r>
      <w:r>
        <w:t xml:space="preserve"> mudou um bocadinho a forma como eu penso que são os concertos.</w:t>
      </w:r>
    </w:p>
    <w:p w14:paraId="1F16E839" w14:textId="72D8E0E3" w:rsidR="00F14BB9" w:rsidRDefault="00843335" w:rsidP="00597629">
      <w:pPr>
        <w:spacing w:line="360" w:lineRule="auto"/>
        <w:jc w:val="both"/>
      </w:pPr>
      <w:r>
        <w:t>Bruna</w:t>
      </w:r>
      <w:r w:rsidR="00F14BB9">
        <w:t xml:space="preserve">: </w:t>
      </w:r>
      <w:r w:rsidR="00C47B2B">
        <w:t>Sim concordo com o que Gabriel disse.</w:t>
      </w:r>
    </w:p>
    <w:p w14:paraId="351560F2" w14:textId="151206BA" w:rsidR="00F14BB9" w:rsidRDefault="00C47B2B" w:rsidP="00597629">
      <w:pPr>
        <w:spacing w:line="360" w:lineRule="auto"/>
        <w:jc w:val="both"/>
      </w:pPr>
      <w:r>
        <w:t>Tatiana</w:t>
      </w:r>
      <w:r w:rsidR="00F14BB9">
        <w:t xml:space="preserve">: </w:t>
      </w:r>
      <w:r>
        <w:t>Porque quando a gente vê concertos vê aquela gente toda direitinha, todos vestidos de preto, tipo estátuas e este aqui foi mais mexido.</w:t>
      </w:r>
    </w:p>
    <w:p w14:paraId="63ECD17B" w14:textId="2312B8B8" w:rsidR="0079678B" w:rsidRDefault="00C47B2B" w:rsidP="00597629">
      <w:pPr>
        <w:spacing w:line="360" w:lineRule="auto"/>
        <w:jc w:val="both"/>
      </w:pPr>
      <w:r>
        <w:t>João</w:t>
      </w:r>
      <w:r w:rsidR="0079678B">
        <w:t xml:space="preserve">: </w:t>
      </w:r>
      <w:r>
        <w:t xml:space="preserve"> Sim também concordo porque normalmente nos concertos é só cantar e muitas vezes a pessoa pode-se aborrecer e aqui foi uma coisa mexida, houve interação e foi um concerto muito bom.</w:t>
      </w:r>
    </w:p>
    <w:p w14:paraId="011EB3CA" w14:textId="77777777" w:rsidR="00F14BB9" w:rsidRDefault="00F14BB9" w:rsidP="00597629">
      <w:pPr>
        <w:spacing w:line="360" w:lineRule="auto"/>
        <w:jc w:val="both"/>
      </w:pPr>
    </w:p>
    <w:p w14:paraId="3D62C8D6" w14:textId="4E863B0A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>2. O que é que este concerto teve de diferente dos concertos que costumas ver/fazer?</w:t>
      </w:r>
    </w:p>
    <w:p w14:paraId="11BF8FB0" w14:textId="77777777" w:rsidR="00346711" w:rsidRDefault="00346711" w:rsidP="00597629">
      <w:pPr>
        <w:spacing w:line="360" w:lineRule="auto"/>
        <w:jc w:val="both"/>
      </w:pPr>
    </w:p>
    <w:p w14:paraId="4451983C" w14:textId="20570BD8" w:rsidR="00C47B2B" w:rsidRDefault="00C47B2B" w:rsidP="00C47B2B">
      <w:pPr>
        <w:spacing w:line="360" w:lineRule="auto"/>
        <w:jc w:val="both"/>
      </w:pPr>
      <w:r>
        <w:t>Gabriel: O facto de sempre entre as peças estar sempre a acontecer alguma coisa, ou música ou interação com o público ou uma parte teatral.</w:t>
      </w:r>
    </w:p>
    <w:p w14:paraId="0949FEA1" w14:textId="291D2F0E" w:rsidR="00C47B2B" w:rsidRDefault="00C47B2B" w:rsidP="00C47B2B">
      <w:pPr>
        <w:spacing w:line="360" w:lineRule="auto"/>
        <w:jc w:val="both"/>
      </w:pPr>
      <w:r>
        <w:t>Bruna: Algumas pessoas estiveram no público e não no palco e, por isso, as pessoas não estavam à espera das pessoas que estavam no público.</w:t>
      </w:r>
    </w:p>
    <w:p w14:paraId="76BA2F3E" w14:textId="30A7B815" w:rsidR="00C47B2B" w:rsidRDefault="00C47B2B" w:rsidP="00C47B2B">
      <w:pPr>
        <w:spacing w:line="360" w:lineRule="auto"/>
        <w:jc w:val="both"/>
      </w:pPr>
      <w:r>
        <w:t>Tatiana: Sim era sempre uma surpresa, as pessoas não estavam à espera.</w:t>
      </w:r>
    </w:p>
    <w:p w14:paraId="5FB345AC" w14:textId="10387336" w:rsidR="00C47B2B" w:rsidRDefault="00C47B2B" w:rsidP="00C47B2B">
      <w:pPr>
        <w:spacing w:line="360" w:lineRule="auto"/>
        <w:jc w:val="both"/>
      </w:pPr>
      <w:r>
        <w:t>João:  Não tenho anda a dizer.</w:t>
      </w:r>
    </w:p>
    <w:p w14:paraId="5D5E92F4" w14:textId="77777777" w:rsidR="00C47B2B" w:rsidRDefault="00C47B2B" w:rsidP="00C47B2B">
      <w:pPr>
        <w:spacing w:line="360" w:lineRule="auto"/>
        <w:jc w:val="both"/>
      </w:pPr>
    </w:p>
    <w:p w14:paraId="18D2F720" w14:textId="77777777" w:rsidR="0079678B" w:rsidRDefault="0079678B" w:rsidP="00597629">
      <w:pPr>
        <w:spacing w:line="360" w:lineRule="auto"/>
        <w:jc w:val="both"/>
      </w:pPr>
    </w:p>
    <w:p w14:paraId="5BFD941E" w14:textId="0E93DF07" w:rsidR="00346711" w:rsidRPr="0079678B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79678B">
        <w:rPr>
          <w:b/>
        </w:rPr>
        <w:lastRenderedPageBreak/>
        <w:t>3. Que novos significados a música ganhou para ti?</w:t>
      </w:r>
    </w:p>
    <w:p w14:paraId="63AD4471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6EF9AD77" w14:textId="5BDEC887" w:rsidR="00C47B2B" w:rsidRDefault="00C47B2B" w:rsidP="00C47B2B">
      <w:pPr>
        <w:spacing w:line="360" w:lineRule="auto"/>
        <w:jc w:val="both"/>
      </w:pPr>
      <w:r>
        <w:t xml:space="preserve">Gabriel: </w:t>
      </w:r>
      <w:r w:rsidR="00660954">
        <w:t>A música pode ser muito mais divertida do que ela é!</w:t>
      </w:r>
    </w:p>
    <w:p w14:paraId="7B8095B4" w14:textId="1A4BD6D5" w:rsidR="00C47B2B" w:rsidRDefault="00660954" w:rsidP="00C47B2B">
      <w:pPr>
        <w:spacing w:line="360" w:lineRule="auto"/>
        <w:jc w:val="both"/>
      </w:pPr>
      <w:r>
        <w:t>Bruna: Foi diferente, não</w:t>
      </w:r>
      <w:r w:rsidR="00C47B2B">
        <w:t xml:space="preserve"> há muito a dizer.</w:t>
      </w:r>
    </w:p>
    <w:p w14:paraId="0EFC14C0" w14:textId="46427357" w:rsidR="00C47B2B" w:rsidRDefault="00C47B2B" w:rsidP="00C47B2B">
      <w:pPr>
        <w:spacing w:line="360" w:lineRule="auto"/>
        <w:jc w:val="both"/>
      </w:pPr>
      <w:r>
        <w:t>Tatiana: Sei lá. Então a gente antes cantava só e depois começamos a fazer outras coisas ao mesmo tempo que cantávamos e não cantámos só, também fizemos outras coisas.</w:t>
      </w:r>
    </w:p>
    <w:p w14:paraId="77B4D50D" w14:textId="7F9F89B3" w:rsidR="00C47B2B" w:rsidRDefault="00C47B2B" w:rsidP="00C47B2B">
      <w:pPr>
        <w:spacing w:line="360" w:lineRule="auto"/>
        <w:jc w:val="both"/>
      </w:pPr>
      <w:r>
        <w:t>João:  Que é muito bom fazermos música e também ouvi-la.</w:t>
      </w:r>
    </w:p>
    <w:p w14:paraId="555786F4" w14:textId="77777777" w:rsidR="003112BD" w:rsidRDefault="003112BD" w:rsidP="0079678B">
      <w:pPr>
        <w:spacing w:line="360" w:lineRule="auto"/>
        <w:jc w:val="both"/>
      </w:pPr>
    </w:p>
    <w:p w14:paraId="6DD0FACE" w14:textId="0511FA8F" w:rsidR="00346711" w:rsidRPr="003112BD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3112BD">
        <w:rPr>
          <w:b/>
        </w:rPr>
        <w:t>4. De que forma é que este concerto ajudou a desenvolver a tua capacidade de memorização musical?</w:t>
      </w:r>
    </w:p>
    <w:p w14:paraId="2A282DBF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4F6AA68B" w14:textId="2DF1D5D1" w:rsidR="00660954" w:rsidRDefault="00660954" w:rsidP="00660954">
      <w:pPr>
        <w:spacing w:line="360" w:lineRule="auto"/>
        <w:jc w:val="both"/>
      </w:pPr>
      <w:r>
        <w:t xml:space="preserve">Gabriel: Por exemplo a “Suite orquestral”, nós trabalhámos muito a “Suite Orquestral” mas mesmo assim foi um bocado difícil estar a memorizar </w:t>
      </w:r>
      <w:r w:rsidR="00925A8A">
        <w:t>os</w:t>
      </w:r>
      <w:r>
        <w:t xml:space="preserve"> ritmos</w:t>
      </w:r>
      <w:r w:rsidR="00B866B4">
        <w:t xml:space="preserve"> e também na parte das vassouras “Rock Trap” pois não tínhamos pautas à frente, assim como no “Samba Lé Lé” e tínhamos que memorizar o que fazíamos e também havia algum espaço de improviso</w:t>
      </w:r>
    </w:p>
    <w:p w14:paraId="498406FA" w14:textId="0D432E4F" w:rsidR="00660954" w:rsidRDefault="00660954" w:rsidP="00660954">
      <w:pPr>
        <w:spacing w:line="360" w:lineRule="auto"/>
        <w:jc w:val="both"/>
      </w:pPr>
      <w:r>
        <w:t xml:space="preserve">Bruna: </w:t>
      </w:r>
      <w:r w:rsidR="00B866B4">
        <w:t>No “Rock Trap” uns tinham as guitarras os outros as vassouras...foi diferente.</w:t>
      </w:r>
    </w:p>
    <w:p w14:paraId="690C6E8C" w14:textId="15D1B878" w:rsidR="00660954" w:rsidRDefault="00660954" w:rsidP="00660954">
      <w:pPr>
        <w:spacing w:line="360" w:lineRule="auto"/>
        <w:jc w:val="both"/>
      </w:pPr>
      <w:r>
        <w:t xml:space="preserve">Tatiana: </w:t>
      </w:r>
      <w:r w:rsidR="00B866B4">
        <w:t>Nós lá tínhamos que saber a nossa parte e conseguir fazer a nossa parte ouvindo o resto das coisas todas por isso é que é difícil de memorizar tudo.</w:t>
      </w:r>
    </w:p>
    <w:p w14:paraId="1CF9E6E0" w14:textId="3C7A334A" w:rsidR="00660954" w:rsidRDefault="00660954" w:rsidP="00660954">
      <w:pPr>
        <w:spacing w:line="360" w:lineRule="auto"/>
        <w:jc w:val="both"/>
      </w:pPr>
      <w:r>
        <w:t xml:space="preserve">João:  </w:t>
      </w:r>
      <w:r w:rsidR="00B866B4">
        <w:t>Eu acho que não é nada difícil de memorizar...aquilo ficava na nossa cabeça</w:t>
      </w:r>
      <w:r w:rsidR="00925A8A">
        <w:t>.</w:t>
      </w:r>
    </w:p>
    <w:p w14:paraId="6A9F5EF6" w14:textId="77777777" w:rsidR="002A37E7" w:rsidRDefault="002A37E7" w:rsidP="00597629">
      <w:pPr>
        <w:tabs>
          <w:tab w:val="left" w:pos="3392"/>
        </w:tabs>
        <w:spacing w:line="360" w:lineRule="auto"/>
        <w:jc w:val="both"/>
      </w:pPr>
    </w:p>
    <w:p w14:paraId="412A36B4" w14:textId="7D525397" w:rsidR="00346711" w:rsidRPr="002A37E7" w:rsidRDefault="00346711" w:rsidP="00597629">
      <w:pPr>
        <w:spacing w:line="360" w:lineRule="auto"/>
        <w:jc w:val="both"/>
        <w:rPr>
          <w:b/>
        </w:rPr>
      </w:pPr>
      <w:r w:rsidRPr="002A37E7">
        <w:rPr>
          <w:b/>
        </w:rPr>
        <w:t xml:space="preserve">5. De que forma consideras que este projeto estimulou a tua criatividade? </w:t>
      </w:r>
    </w:p>
    <w:p w14:paraId="79AEC78C" w14:textId="0B816026" w:rsidR="00346711" w:rsidRPr="002A37E7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2A37E7">
        <w:rPr>
          <w:b/>
        </w:rPr>
        <w:t>(Deste ideias para a realização/apresentação do concerto? Quais foram?)</w:t>
      </w:r>
    </w:p>
    <w:p w14:paraId="626FD2F9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1DD273BA" w14:textId="28D998B3" w:rsidR="00B866B4" w:rsidRDefault="00B866B4" w:rsidP="00B866B4">
      <w:pPr>
        <w:spacing w:line="360" w:lineRule="auto"/>
        <w:jc w:val="both"/>
      </w:pPr>
      <w:r>
        <w:t>Gabriel: Na parte do “Sa</w:t>
      </w:r>
      <w:r w:rsidR="00925A8A">
        <w:t>mba Lé Lé” demos ideias e começá</w:t>
      </w:r>
      <w:r>
        <w:t>mos</w:t>
      </w:r>
      <w:r w:rsidR="00925A8A">
        <w:t xml:space="preserve"> a dar uma parte mais criativa à</w:t>
      </w:r>
      <w:r>
        <w:t xml:space="preserve"> segunda parte da música, começ</w:t>
      </w:r>
      <w:r w:rsidR="00925A8A">
        <w:t>á</w:t>
      </w:r>
      <w:r>
        <w:t>mo-nos a mexer e pronto...essa foi a parte das músicas que achei criativa, criar surpresa</w:t>
      </w:r>
    </w:p>
    <w:p w14:paraId="421DA129" w14:textId="2A457428" w:rsidR="00B866B4" w:rsidRDefault="00B866B4" w:rsidP="00B866B4">
      <w:pPr>
        <w:spacing w:line="360" w:lineRule="auto"/>
        <w:jc w:val="both"/>
      </w:pPr>
      <w:r>
        <w:t>João:  E também quando levámos as nossas coisas para caracteriza a nossa personagem</w:t>
      </w:r>
    </w:p>
    <w:p w14:paraId="4585F69A" w14:textId="3F524424" w:rsidR="00B866B4" w:rsidRDefault="00B866B4" w:rsidP="00B866B4">
      <w:pPr>
        <w:spacing w:line="360" w:lineRule="auto"/>
        <w:jc w:val="both"/>
      </w:pPr>
      <w:r>
        <w:t>Gabriel: E aquilo que o Ricardo fez em que se levantou da cadeira e começou a dançar</w:t>
      </w:r>
    </w:p>
    <w:p w14:paraId="574E41D7" w14:textId="7A01A71B" w:rsidR="00B866B4" w:rsidRDefault="00B866B4" w:rsidP="00B866B4">
      <w:pPr>
        <w:spacing w:line="360" w:lineRule="auto"/>
        <w:jc w:val="both"/>
      </w:pPr>
      <w:r>
        <w:t xml:space="preserve">Bruna: </w:t>
      </w:r>
      <w:r w:rsidR="00116D9A">
        <w:t>Não tenho nada a acrescentar.</w:t>
      </w:r>
    </w:p>
    <w:p w14:paraId="55054BD3" w14:textId="5BBE136F" w:rsidR="003112BD" w:rsidRDefault="00B866B4" w:rsidP="00116D9A">
      <w:pPr>
        <w:spacing w:line="360" w:lineRule="auto"/>
        <w:jc w:val="both"/>
      </w:pPr>
      <w:r>
        <w:t xml:space="preserve">Tatiana: Nós enquanto estávamos fazer isto tudo e a montar o </w:t>
      </w:r>
      <w:r w:rsidR="00116D9A">
        <w:t>espetáculo nos éramos ‘obrigados’ a tentar pensar em alguma coisa para acrescentar para criar mais surpresa, mais interação, mais coisas dessas portanto desenvolveu a nossa criatividade.</w:t>
      </w:r>
    </w:p>
    <w:p w14:paraId="3D53F8D7" w14:textId="77777777" w:rsidR="003112BD" w:rsidRDefault="003112BD" w:rsidP="00597629">
      <w:pPr>
        <w:tabs>
          <w:tab w:val="left" w:pos="3392"/>
        </w:tabs>
        <w:spacing w:line="360" w:lineRule="auto"/>
        <w:jc w:val="both"/>
      </w:pPr>
    </w:p>
    <w:p w14:paraId="113C047E" w14:textId="267D8A4D" w:rsidR="00346711" w:rsidRPr="003D58AE" w:rsidRDefault="00346711" w:rsidP="00597629">
      <w:pPr>
        <w:spacing w:line="360" w:lineRule="auto"/>
        <w:jc w:val="both"/>
        <w:rPr>
          <w:b/>
        </w:rPr>
      </w:pPr>
      <w:r w:rsidRPr="003D58AE">
        <w:rPr>
          <w:b/>
        </w:rPr>
        <w:t>6. De que forma este concerto ajudou a desenvolver a tua expressividade corporal e musical?</w:t>
      </w:r>
    </w:p>
    <w:p w14:paraId="46850BDF" w14:textId="77777777" w:rsidR="00346711" w:rsidRDefault="00346711" w:rsidP="00597629">
      <w:pPr>
        <w:spacing w:line="360" w:lineRule="auto"/>
        <w:jc w:val="both"/>
      </w:pPr>
    </w:p>
    <w:p w14:paraId="347719BA" w14:textId="32987191" w:rsidR="00822C40" w:rsidRDefault="00751820" w:rsidP="00822C40">
      <w:pPr>
        <w:spacing w:line="360" w:lineRule="auto"/>
        <w:jc w:val="both"/>
      </w:pPr>
      <w:r>
        <w:t>Gabriel: Quando estávamos no “R</w:t>
      </w:r>
      <w:r w:rsidR="00822C40">
        <w:t>ock Trap” com a vassoura nós tínhamos que encarnar uma personagem sempre diferente. Por exemplo, quando eu ia dar esmola cada um  tinha a sua faceta, a sua personagem e isso desenvolveu a nossa expressão.</w:t>
      </w:r>
    </w:p>
    <w:p w14:paraId="62F2F752" w14:textId="53AF6035" w:rsidR="00822C40" w:rsidRDefault="00822C40" w:rsidP="00822C40">
      <w:pPr>
        <w:spacing w:line="360" w:lineRule="auto"/>
        <w:jc w:val="both"/>
      </w:pPr>
      <w:r>
        <w:t>Bruna:</w:t>
      </w:r>
      <w:r w:rsidR="005C01CA">
        <w:t xml:space="preserve"> E o que aprendemos da música foi também uma espécie de teatro e encarar o que estávamos a fazer</w:t>
      </w:r>
    </w:p>
    <w:p w14:paraId="1E06E992" w14:textId="3B3595FF" w:rsidR="00822C40" w:rsidRDefault="00822C40" w:rsidP="00822C40">
      <w:pPr>
        <w:spacing w:line="360" w:lineRule="auto"/>
        <w:jc w:val="both"/>
      </w:pPr>
      <w:r>
        <w:t xml:space="preserve">Tatiana: </w:t>
      </w:r>
      <w:r w:rsidR="005C01CA">
        <w:t>E depois quando nós estávamos a fazer as coisas a professora sempre deu a ideia de termos uma personagem do início até ao fim do espetáculo e isso fez com que desenvolvêssemos essa expressividade e...como é que se chama aquela coisa para nos abrirmos com as pessoas?...</w:t>
      </w:r>
    </w:p>
    <w:p w14:paraId="789240C8" w14:textId="2D5BA79A" w:rsidR="003D58AE" w:rsidRDefault="005C01CA" w:rsidP="00597629">
      <w:pPr>
        <w:spacing w:line="360" w:lineRule="auto"/>
        <w:jc w:val="both"/>
      </w:pPr>
      <w:r>
        <w:t>João: Na parte teatral por acaso foi como tu dizes é assumir uma personagem e criá-la ao máximo como nos jogos em que temos que criar uma personagem e ficar com ela na cabeça.</w:t>
      </w:r>
    </w:p>
    <w:p w14:paraId="5AD15FF9" w14:textId="0A3520E3" w:rsidR="005C01CA" w:rsidRDefault="005C01CA" w:rsidP="00597629">
      <w:pPr>
        <w:spacing w:line="360" w:lineRule="auto"/>
        <w:jc w:val="both"/>
      </w:pPr>
      <w:r>
        <w:t>Gab</w:t>
      </w:r>
      <w:r w:rsidR="00CA24E7">
        <w:t>riel: E mudávamos de personagem</w:t>
      </w:r>
      <w:r>
        <w:t xml:space="preserve"> de peça para peça e isso ainda ajudou mais.</w:t>
      </w:r>
    </w:p>
    <w:p w14:paraId="333B5B17" w14:textId="580966F3" w:rsidR="00CA24E7" w:rsidRDefault="00694674" w:rsidP="00597629">
      <w:pPr>
        <w:spacing w:line="360" w:lineRule="auto"/>
        <w:jc w:val="both"/>
      </w:pPr>
      <w:r>
        <w:t>Tatiana: P</w:t>
      </w:r>
      <w:bookmarkStart w:id="0" w:name="_GoBack"/>
      <w:bookmarkEnd w:id="0"/>
      <w:r w:rsidR="00CA24E7">
        <w:t>ois, no “Rock Trap” tínhamos que fazer de varredores, noutra música tínhamos que fazer outra coisa. Tínhamos que estar focados no que tínhamos que fazer.</w:t>
      </w:r>
    </w:p>
    <w:p w14:paraId="4BCD1A4D" w14:textId="77777777" w:rsidR="00CA24E7" w:rsidRDefault="00CA24E7" w:rsidP="00597629">
      <w:pPr>
        <w:spacing w:line="360" w:lineRule="auto"/>
        <w:jc w:val="both"/>
      </w:pPr>
    </w:p>
    <w:p w14:paraId="42AB2870" w14:textId="77777777" w:rsidR="005C01CA" w:rsidRDefault="005C01CA" w:rsidP="00597629">
      <w:pPr>
        <w:spacing w:line="360" w:lineRule="auto"/>
        <w:jc w:val="both"/>
      </w:pPr>
    </w:p>
    <w:p w14:paraId="6696AE03" w14:textId="77777777" w:rsidR="00CA24E7" w:rsidRDefault="00CA24E7" w:rsidP="00597629">
      <w:pPr>
        <w:spacing w:line="360" w:lineRule="auto"/>
        <w:jc w:val="both"/>
      </w:pPr>
    </w:p>
    <w:p w14:paraId="6953DDC5" w14:textId="77777777" w:rsidR="005C01CA" w:rsidRDefault="005C01CA" w:rsidP="00597629">
      <w:pPr>
        <w:spacing w:line="360" w:lineRule="auto"/>
        <w:jc w:val="both"/>
      </w:pPr>
    </w:p>
    <w:p w14:paraId="79254964" w14:textId="392F60F3" w:rsidR="00346711" w:rsidRPr="007C1310" w:rsidRDefault="00346711" w:rsidP="00597629">
      <w:pPr>
        <w:spacing w:line="360" w:lineRule="auto"/>
        <w:jc w:val="both"/>
        <w:rPr>
          <w:b/>
        </w:rPr>
      </w:pPr>
      <w:r w:rsidRPr="007C1310">
        <w:rPr>
          <w:b/>
        </w:rPr>
        <w:t>7. Como avalias a interpretação que foi utilizada nas diferentes obras?</w:t>
      </w:r>
    </w:p>
    <w:p w14:paraId="48CBAAFB" w14:textId="77777777" w:rsidR="00346711" w:rsidRDefault="00346711" w:rsidP="00597629">
      <w:pPr>
        <w:spacing w:line="360" w:lineRule="auto"/>
        <w:jc w:val="both"/>
      </w:pPr>
    </w:p>
    <w:p w14:paraId="58BA2792" w14:textId="7A48C93C" w:rsidR="001D6311" w:rsidRDefault="00CA24E7" w:rsidP="00597629">
      <w:pPr>
        <w:spacing w:line="360" w:lineRule="auto"/>
        <w:jc w:val="both"/>
      </w:pPr>
      <w:r>
        <w:t>João: Eu acho que foi muito boa</w:t>
      </w:r>
    </w:p>
    <w:p w14:paraId="555D0266" w14:textId="51E2789E" w:rsidR="00CA24E7" w:rsidRDefault="00CA24E7" w:rsidP="00597629">
      <w:pPr>
        <w:spacing w:line="360" w:lineRule="auto"/>
        <w:jc w:val="both"/>
      </w:pPr>
      <w:r>
        <w:t>Gabriel: Concordo perfeitamente.</w:t>
      </w:r>
    </w:p>
    <w:p w14:paraId="6C31E9C7" w14:textId="19B6F524" w:rsidR="00CA24E7" w:rsidRDefault="00CA24E7" w:rsidP="00597629">
      <w:pPr>
        <w:spacing w:line="360" w:lineRule="auto"/>
        <w:jc w:val="both"/>
      </w:pPr>
      <w:r>
        <w:t>Tatiana e Bruna: Eu também.</w:t>
      </w:r>
    </w:p>
    <w:p w14:paraId="1DD8981A" w14:textId="77777777" w:rsidR="001D6311" w:rsidRDefault="001D6311" w:rsidP="00597629">
      <w:pPr>
        <w:spacing w:line="360" w:lineRule="auto"/>
        <w:jc w:val="both"/>
      </w:pPr>
    </w:p>
    <w:p w14:paraId="486B34E7" w14:textId="53770099" w:rsidR="00346711" w:rsidRPr="001D6311" w:rsidRDefault="00346711" w:rsidP="00597629">
      <w:pPr>
        <w:spacing w:line="360" w:lineRule="auto"/>
        <w:jc w:val="both"/>
        <w:rPr>
          <w:b/>
        </w:rPr>
      </w:pPr>
      <w:r w:rsidRPr="001D6311">
        <w:rPr>
          <w:b/>
        </w:rPr>
        <w:t>8. Este projeto contribuiu para que te sentisses mais à vontade em palco? Porquê?</w:t>
      </w:r>
    </w:p>
    <w:p w14:paraId="10B9F57C" w14:textId="77777777" w:rsidR="00A041F0" w:rsidRDefault="00A041F0" w:rsidP="00597629">
      <w:pPr>
        <w:spacing w:line="360" w:lineRule="auto"/>
        <w:jc w:val="both"/>
      </w:pPr>
    </w:p>
    <w:p w14:paraId="565CADE3" w14:textId="563D121B" w:rsidR="00850970" w:rsidRDefault="00850970" w:rsidP="00597629">
      <w:pPr>
        <w:spacing w:line="360" w:lineRule="auto"/>
        <w:jc w:val="both"/>
      </w:pPr>
      <w:r>
        <w:t>João: Sim, super sim!</w:t>
      </w:r>
    </w:p>
    <w:p w14:paraId="7FEC7830" w14:textId="7B1AEBBE" w:rsidR="00850970" w:rsidRDefault="00850970" w:rsidP="00597629">
      <w:pPr>
        <w:spacing w:line="360" w:lineRule="auto"/>
        <w:jc w:val="both"/>
      </w:pPr>
      <w:r>
        <w:t>Gabriel: Sim!</w:t>
      </w:r>
    </w:p>
    <w:p w14:paraId="2DCBB63C" w14:textId="5D1CF2F8" w:rsidR="00850970" w:rsidRDefault="00850970" w:rsidP="00597629">
      <w:pPr>
        <w:spacing w:line="360" w:lineRule="auto"/>
        <w:jc w:val="both"/>
      </w:pPr>
      <w:r>
        <w:t>João: Sim porque sinto-me um bocado nervoso assim à frente das pessoas e aqui fiquei muito mais à vontade. Ao repetir vários concertos e partes teatrais e ajuda a desenvolver outro tipo de pensamento por assim dizer.</w:t>
      </w:r>
    </w:p>
    <w:p w14:paraId="3AA2041D" w14:textId="7E1CFBDD" w:rsidR="00850970" w:rsidRDefault="00850970" w:rsidP="00597629">
      <w:pPr>
        <w:spacing w:line="360" w:lineRule="auto"/>
        <w:jc w:val="both"/>
      </w:pPr>
      <w:r>
        <w:t xml:space="preserve">Tatiana: Sim eu acho que sim porque há pessoas que são mais fechadas e que não falam e que não querem.. sei lá... mostrar a sua </w:t>
      </w:r>
      <w:r w:rsidR="00751820">
        <w:t>expressividade com isto a gente consegui</w:t>
      </w:r>
      <w:r w:rsidR="004D1203">
        <w:t>u</w:t>
      </w:r>
      <w:r w:rsidR="00751820">
        <w:t xml:space="preserve"> com que algumas pessoas ficassem mais abertas em palco e fizessem algumas coisas</w:t>
      </w:r>
    </w:p>
    <w:p w14:paraId="5D798424" w14:textId="5D184109" w:rsidR="00751820" w:rsidRDefault="00751820" w:rsidP="00597629">
      <w:pPr>
        <w:spacing w:line="360" w:lineRule="auto"/>
        <w:jc w:val="both"/>
      </w:pPr>
      <w:r>
        <w:t>Acrescentei eu: Mais Soltas?</w:t>
      </w:r>
    </w:p>
    <w:p w14:paraId="19CF3910" w14:textId="0CC849C9" w:rsidR="00751820" w:rsidRDefault="00751820" w:rsidP="00597629">
      <w:pPr>
        <w:spacing w:line="360" w:lineRule="auto"/>
        <w:jc w:val="both"/>
      </w:pPr>
      <w:r>
        <w:t>Sim mais soltas e ficassem mais à vontade. Era essa a palavra que eu estava à procura.</w:t>
      </w:r>
    </w:p>
    <w:p w14:paraId="0683E3D6" w14:textId="68848407" w:rsidR="00751820" w:rsidRDefault="00751820" w:rsidP="00597629">
      <w:pPr>
        <w:spacing w:line="360" w:lineRule="auto"/>
        <w:jc w:val="both"/>
      </w:pPr>
      <w:r>
        <w:t>Bruna: Parece que neste concerto abri-me mais e estava mais à vontade parecia que não estava naquele sítio, que estava noutro sítio qualquer.</w:t>
      </w:r>
    </w:p>
    <w:p w14:paraId="0255E86C" w14:textId="64E20432" w:rsidR="001D6311" w:rsidRDefault="00751820" w:rsidP="00597629">
      <w:pPr>
        <w:spacing w:line="360" w:lineRule="auto"/>
        <w:jc w:val="both"/>
      </w:pPr>
      <w:r>
        <w:t>Gabriel: Eu concordo com a Tatiana.</w:t>
      </w:r>
    </w:p>
    <w:p w14:paraId="32859FB5" w14:textId="77777777" w:rsidR="00850970" w:rsidRDefault="00850970" w:rsidP="00597629">
      <w:pPr>
        <w:spacing w:line="360" w:lineRule="auto"/>
        <w:jc w:val="both"/>
      </w:pPr>
    </w:p>
    <w:p w14:paraId="53936EF4" w14:textId="77777777" w:rsidR="000D5750" w:rsidRDefault="000D5750" w:rsidP="00597629">
      <w:pPr>
        <w:spacing w:line="360" w:lineRule="auto"/>
        <w:jc w:val="both"/>
      </w:pPr>
    </w:p>
    <w:p w14:paraId="5A147802" w14:textId="77777777" w:rsidR="000D5750" w:rsidRDefault="000D5750" w:rsidP="00597629">
      <w:pPr>
        <w:spacing w:line="360" w:lineRule="auto"/>
        <w:jc w:val="both"/>
      </w:pPr>
    </w:p>
    <w:p w14:paraId="5E4CB7BF" w14:textId="77777777" w:rsidR="000D5750" w:rsidRDefault="000D5750" w:rsidP="00597629">
      <w:pPr>
        <w:spacing w:line="360" w:lineRule="auto"/>
        <w:jc w:val="both"/>
      </w:pPr>
    </w:p>
    <w:p w14:paraId="4031FE1E" w14:textId="77777777" w:rsidR="000D5750" w:rsidRDefault="000D5750" w:rsidP="00597629">
      <w:pPr>
        <w:spacing w:line="360" w:lineRule="auto"/>
        <w:jc w:val="both"/>
      </w:pPr>
    </w:p>
    <w:p w14:paraId="58EE95AC" w14:textId="77777777" w:rsidR="000D5750" w:rsidRDefault="000D5750" w:rsidP="00597629">
      <w:pPr>
        <w:spacing w:line="360" w:lineRule="auto"/>
        <w:jc w:val="both"/>
      </w:pPr>
    </w:p>
    <w:p w14:paraId="53F0B9FB" w14:textId="77777777" w:rsidR="000D5750" w:rsidRDefault="000D5750" w:rsidP="00597629">
      <w:pPr>
        <w:spacing w:line="360" w:lineRule="auto"/>
        <w:jc w:val="both"/>
      </w:pPr>
    </w:p>
    <w:p w14:paraId="551BAB7F" w14:textId="77777777" w:rsidR="000D5750" w:rsidRDefault="000D5750" w:rsidP="00597629">
      <w:pPr>
        <w:spacing w:line="360" w:lineRule="auto"/>
        <w:jc w:val="both"/>
      </w:pPr>
    </w:p>
    <w:p w14:paraId="4B4CA4D7" w14:textId="77777777" w:rsidR="00850970" w:rsidRDefault="00850970" w:rsidP="00597629">
      <w:pPr>
        <w:spacing w:line="360" w:lineRule="auto"/>
        <w:jc w:val="both"/>
      </w:pPr>
    </w:p>
    <w:p w14:paraId="53493156" w14:textId="3E9B0282" w:rsidR="00346711" w:rsidRDefault="004D1203" w:rsidP="0034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sociais</w:t>
      </w:r>
    </w:p>
    <w:p w14:paraId="39F68E21" w14:textId="77777777" w:rsidR="00346711" w:rsidRPr="00B50AC3" w:rsidRDefault="00346711" w:rsidP="00346711">
      <w:pPr>
        <w:tabs>
          <w:tab w:val="left" w:pos="3392"/>
        </w:tabs>
        <w:spacing w:line="360" w:lineRule="auto"/>
        <w:jc w:val="both"/>
        <w:rPr>
          <w:b/>
        </w:rPr>
      </w:pPr>
    </w:p>
    <w:p w14:paraId="6BE3D808" w14:textId="0D36CBEE" w:rsidR="00E07CAD" w:rsidRPr="00B50AC3" w:rsidRDefault="007E1980" w:rsidP="00597629">
      <w:pPr>
        <w:pStyle w:val="ListParagraph"/>
        <w:numPr>
          <w:ilvl w:val="0"/>
          <w:numId w:val="6"/>
        </w:numPr>
        <w:tabs>
          <w:tab w:val="left" w:pos="284"/>
          <w:tab w:val="left" w:pos="3392"/>
        </w:tabs>
        <w:spacing w:line="360" w:lineRule="auto"/>
        <w:ind w:left="0" w:firstLine="0"/>
        <w:jc w:val="both"/>
        <w:rPr>
          <w:b/>
        </w:rPr>
      </w:pPr>
      <w:r w:rsidRPr="00B50AC3">
        <w:rPr>
          <w:b/>
        </w:rPr>
        <w:t>De que forma a comunicação musical entre ti e os teus colegas se alterou com este projeto?</w:t>
      </w:r>
    </w:p>
    <w:p w14:paraId="0A3A11A0" w14:textId="77777777" w:rsidR="00E07CAD" w:rsidRDefault="00E07CAD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1FF960DB" w14:textId="497A271A" w:rsidR="00B50AC3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 xml:space="preserve">João: Sim quando estávamos com os pauzinhos parecia que uns faziam a resposta à nossa pergunta, não era preciso estar a memorizar, </w:t>
      </w:r>
      <w:r w:rsidR="000D5750">
        <w:t>parecia que nos respondiam tipo</w:t>
      </w:r>
      <w:r>
        <w:t xml:space="preserve"> ‘Toca aí’</w:t>
      </w:r>
      <w:r w:rsidR="000D5750">
        <w:t>.</w:t>
      </w:r>
    </w:p>
    <w:p w14:paraId="4DE2C8B2" w14:textId="12C1E4C8" w:rsidR="00751820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 xml:space="preserve">Tatiana: </w:t>
      </w:r>
      <w:r w:rsidR="000D5750">
        <w:t>Isso de nós estarmos o concerto todo a tocar, sem falar fez com que a gente interagisse mais com eles e comunicar mais com eles sem estar a falar, mesmo com a música e isso tudo.</w:t>
      </w:r>
    </w:p>
    <w:p w14:paraId="33729483" w14:textId="02816CD4" w:rsidR="000D5750" w:rsidRDefault="000D5750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>Bruna: Concordo com o que a Tatiana disse. Parece que aprendemos a falar com os gestos.</w:t>
      </w:r>
    </w:p>
    <w:p w14:paraId="009F836C" w14:textId="6BADDAF5" w:rsidR="000D5750" w:rsidRDefault="000D5750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>Gabriel: Sim é isso. Na “Suite Orquestral” o que o João disse a resposta.</w:t>
      </w:r>
    </w:p>
    <w:p w14:paraId="4DC7EE05" w14:textId="77777777" w:rsidR="00751820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0A031953" w14:textId="77777777" w:rsidR="00751820" w:rsidRDefault="00751820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4945682B" w14:textId="035E6DD5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2. Durante as aulas ajudaste alguma vez algum colega teu? Como?</w:t>
      </w:r>
    </w:p>
    <w:p w14:paraId="63F416E4" w14:textId="77777777" w:rsidR="00EB232A" w:rsidRDefault="00EB232A" w:rsidP="00597629">
      <w:pPr>
        <w:spacing w:line="360" w:lineRule="auto"/>
        <w:jc w:val="both"/>
        <w:rPr>
          <w:b/>
        </w:rPr>
      </w:pPr>
    </w:p>
    <w:p w14:paraId="7B2C8FF9" w14:textId="77777777" w:rsidR="000D5750" w:rsidRDefault="000D5750" w:rsidP="00597629">
      <w:pPr>
        <w:spacing w:line="360" w:lineRule="auto"/>
        <w:jc w:val="both"/>
      </w:pPr>
      <w:r>
        <w:t>João: Durante as aulas sim ajudei um colega que não sabia bem, ou que já tinha faltado ou não tinha ouvido, e eu explicava ao colega que estava ao meu lado o que era para fazer.</w:t>
      </w:r>
    </w:p>
    <w:p w14:paraId="2689A710" w14:textId="77777777" w:rsidR="00184A5D" w:rsidRDefault="000D5750" w:rsidP="00597629">
      <w:pPr>
        <w:spacing w:line="360" w:lineRule="auto"/>
        <w:jc w:val="both"/>
      </w:pPr>
      <w:r>
        <w:t>Tatiana: A mim normalmente</w:t>
      </w:r>
      <w:r w:rsidR="00184A5D">
        <w:t xml:space="preserve"> ajudavam-me, a carregar o xilofone, eu não ajudei ninguém.</w:t>
      </w:r>
    </w:p>
    <w:p w14:paraId="0DF7E88F" w14:textId="19BF269A" w:rsidR="00184A5D" w:rsidRDefault="00184A5D" w:rsidP="00597629">
      <w:pPr>
        <w:spacing w:line="360" w:lineRule="auto"/>
        <w:jc w:val="both"/>
      </w:pPr>
      <w:r>
        <w:t>Bruna: Eu também não ajudei ninguém. Ajudaram-me mais a mim do que eu ajudei.</w:t>
      </w:r>
    </w:p>
    <w:p w14:paraId="5A291BC1" w14:textId="1362770A" w:rsidR="00CB5EC7" w:rsidRDefault="00184A5D" w:rsidP="00597629">
      <w:pPr>
        <w:spacing w:line="360" w:lineRule="auto"/>
        <w:jc w:val="both"/>
      </w:pPr>
      <w:r>
        <w:t>Gabriel: Eu dei uma ideia para os meus colegas baterem com as mãos noutro sítio da perna.</w:t>
      </w:r>
    </w:p>
    <w:p w14:paraId="5538ADD9" w14:textId="63C73FA8" w:rsidR="00184A5D" w:rsidRDefault="00184A5D" w:rsidP="00597629">
      <w:pPr>
        <w:spacing w:line="360" w:lineRule="auto"/>
        <w:jc w:val="both"/>
      </w:pPr>
      <w:r>
        <w:t>João: Eu ajudei a Mariana quando foi no xilofone, dizia-lhe às vezes baixinho as notas para tocar.</w:t>
      </w:r>
    </w:p>
    <w:p w14:paraId="05C7F9CF" w14:textId="77777777" w:rsidR="00184A5D" w:rsidRDefault="00184A5D" w:rsidP="00597629">
      <w:pPr>
        <w:spacing w:line="360" w:lineRule="auto"/>
        <w:jc w:val="both"/>
      </w:pPr>
    </w:p>
    <w:p w14:paraId="6DE1F87B" w14:textId="77777777" w:rsidR="00184A5D" w:rsidRDefault="00184A5D" w:rsidP="00597629">
      <w:pPr>
        <w:spacing w:line="360" w:lineRule="auto"/>
        <w:jc w:val="both"/>
      </w:pPr>
    </w:p>
    <w:p w14:paraId="11066878" w14:textId="77777777" w:rsidR="00184A5D" w:rsidRDefault="00184A5D" w:rsidP="00597629">
      <w:pPr>
        <w:spacing w:line="360" w:lineRule="auto"/>
        <w:jc w:val="both"/>
      </w:pPr>
    </w:p>
    <w:p w14:paraId="3DE278B8" w14:textId="77777777" w:rsidR="00184A5D" w:rsidRPr="00EB232A" w:rsidRDefault="00184A5D" w:rsidP="00597629">
      <w:pPr>
        <w:spacing w:line="360" w:lineRule="auto"/>
        <w:jc w:val="both"/>
      </w:pPr>
    </w:p>
    <w:p w14:paraId="06BA217A" w14:textId="77777777" w:rsidR="00E07CAD" w:rsidRPr="00B50AC3" w:rsidRDefault="00E07CAD" w:rsidP="00597629">
      <w:pPr>
        <w:spacing w:line="360" w:lineRule="auto"/>
        <w:jc w:val="both"/>
        <w:rPr>
          <w:b/>
        </w:rPr>
      </w:pPr>
    </w:p>
    <w:p w14:paraId="087F2BBD" w14:textId="77777777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3. Foste ajudado por algum colega teu? Como?</w:t>
      </w:r>
    </w:p>
    <w:p w14:paraId="24F5E1A4" w14:textId="77777777" w:rsidR="00E07CAD" w:rsidRDefault="00E07CAD" w:rsidP="00597629">
      <w:pPr>
        <w:spacing w:line="360" w:lineRule="auto"/>
        <w:jc w:val="both"/>
      </w:pPr>
    </w:p>
    <w:p w14:paraId="6DD1B33F" w14:textId="3A4B59CA" w:rsidR="00184A5D" w:rsidRDefault="00184A5D" w:rsidP="00597629">
      <w:pPr>
        <w:spacing w:line="360" w:lineRule="auto"/>
        <w:jc w:val="both"/>
      </w:pPr>
      <w:r>
        <w:t>Todos: Já dissemos.</w:t>
      </w:r>
    </w:p>
    <w:p w14:paraId="7305E5E4" w14:textId="449EF84C" w:rsidR="00CB5EC7" w:rsidRDefault="00184A5D" w:rsidP="00597629">
      <w:pPr>
        <w:spacing w:line="360" w:lineRule="auto"/>
        <w:jc w:val="both"/>
      </w:pPr>
      <w:r>
        <w:t>Tatiana: A Laura ajudou-me com as notas no xilofone mas eu também não ouvia o que ela estava a dizer.</w:t>
      </w:r>
    </w:p>
    <w:p w14:paraId="21A84E09" w14:textId="50C666B7" w:rsidR="00184A5D" w:rsidRPr="00CB5EC7" w:rsidRDefault="00184A5D" w:rsidP="00597629">
      <w:pPr>
        <w:spacing w:line="360" w:lineRule="auto"/>
        <w:jc w:val="both"/>
      </w:pPr>
      <w:r>
        <w:t>Bruna: Um colega ensinou-me o ritmo.</w:t>
      </w:r>
    </w:p>
    <w:p w14:paraId="437CCD4D" w14:textId="77777777" w:rsidR="00CB5EC7" w:rsidRDefault="00CB5EC7" w:rsidP="00597629">
      <w:pPr>
        <w:spacing w:line="360" w:lineRule="auto"/>
        <w:jc w:val="both"/>
        <w:rPr>
          <w:b/>
        </w:rPr>
      </w:pPr>
    </w:p>
    <w:p w14:paraId="5EE102B3" w14:textId="07DE07F4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4. Achas que cooperaste da melhor forma com o teu grupo? Porquê?</w:t>
      </w:r>
    </w:p>
    <w:p w14:paraId="0EDC3C8E" w14:textId="77777777" w:rsidR="00E07CAD" w:rsidRDefault="00E07CAD" w:rsidP="00597629">
      <w:pPr>
        <w:spacing w:line="360" w:lineRule="auto"/>
        <w:jc w:val="both"/>
      </w:pPr>
    </w:p>
    <w:p w14:paraId="523C08FE" w14:textId="2990D23D" w:rsidR="004157DC" w:rsidRDefault="00184A5D" w:rsidP="00597629">
      <w:pPr>
        <w:spacing w:line="360" w:lineRule="auto"/>
        <w:jc w:val="both"/>
      </w:pPr>
      <w:r>
        <w:t>João: Eu acho que cooperei bem com o grupo. Sempre nos ajud</w:t>
      </w:r>
      <w:r w:rsidR="009B5A99">
        <w:t>á</w:t>
      </w:r>
      <w:r>
        <w:t>mos. Se alguém tivesse alguma questão alguém respondia.</w:t>
      </w:r>
    </w:p>
    <w:p w14:paraId="18739A1C" w14:textId="17562F2C" w:rsidR="00184A5D" w:rsidRDefault="00A25EDF" w:rsidP="00597629">
      <w:pPr>
        <w:spacing w:line="360" w:lineRule="auto"/>
        <w:jc w:val="both"/>
      </w:pPr>
      <w:r>
        <w:t>Tatiana</w:t>
      </w:r>
      <w:r w:rsidR="00184A5D">
        <w:t xml:space="preserve">: </w:t>
      </w:r>
      <w:r>
        <w:t>no “Rock Trap” o Tiago não percebia nada e estava sempre com dúvidas sobre as entradas e ‘Não tenho nenhum gorro para usar’ eu trouxe um gorro para ele e sempre aquelas ajudas de ‘Onde está o meu xilofone e as baquetas’ e alguém trazia as coisas.</w:t>
      </w:r>
    </w:p>
    <w:p w14:paraId="605C7948" w14:textId="5173A0C0" w:rsidR="00A25EDF" w:rsidRDefault="00A25EDF" w:rsidP="00597629">
      <w:pPr>
        <w:spacing w:line="360" w:lineRule="auto"/>
        <w:jc w:val="both"/>
      </w:pPr>
      <w:r>
        <w:t>Bruna: Eu acho que cooperei porque quando me ajudavam eu esforçava-me para fazer o que me diziam e ajudei os outros.</w:t>
      </w:r>
    </w:p>
    <w:p w14:paraId="25EBE044" w14:textId="77777777" w:rsidR="00184A5D" w:rsidRDefault="00184A5D" w:rsidP="00597629">
      <w:pPr>
        <w:spacing w:line="360" w:lineRule="auto"/>
        <w:jc w:val="both"/>
      </w:pPr>
    </w:p>
    <w:p w14:paraId="320BC5DD" w14:textId="43940A30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5. De que forma este concerto proporcionou uma maior interação com o público?</w:t>
      </w:r>
    </w:p>
    <w:p w14:paraId="4C2E25ED" w14:textId="77777777" w:rsidR="004157DC" w:rsidRDefault="004157DC" w:rsidP="00597629">
      <w:pPr>
        <w:spacing w:line="360" w:lineRule="auto"/>
        <w:jc w:val="both"/>
        <w:rPr>
          <w:b/>
        </w:rPr>
      </w:pPr>
    </w:p>
    <w:p w14:paraId="428BC42F" w14:textId="77777777" w:rsidR="009B5A99" w:rsidRDefault="009B5A99" w:rsidP="00597629">
      <w:pPr>
        <w:spacing w:line="360" w:lineRule="auto"/>
        <w:jc w:val="both"/>
      </w:pPr>
      <w:r>
        <w:t>Gabriel: Por exemplo quando eu fui dar esmola eu tinha que olhar para o público e fazer gestos.</w:t>
      </w:r>
    </w:p>
    <w:p w14:paraId="0EEF4EFD" w14:textId="77777777" w:rsidR="009B5A99" w:rsidRDefault="009B5A99" w:rsidP="00597629">
      <w:pPr>
        <w:spacing w:line="360" w:lineRule="auto"/>
        <w:jc w:val="both"/>
      </w:pPr>
      <w:r>
        <w:t>Bruna: Sim concordo com o Gabriel.</w:t>
      </w:r>
    </w:p>
    <w:p w14:paraId="1D9775E6" w14:textId="16699417" w:rsidR="009B5A99" w:rsidRDefault="009B5A99" w:rsidP="00597629">
      <w:pPr>
        <w:spacing w:line="360" w:lineRule="auto"/>
        <w:jc w:val="both"/>
      </w:pPr>
      <w:r>
        <w:t>Tatiana: Enquanto estávamos a fazer a transição das músicas estávamos sempre a fazer qualquer coisas para o público olhar para essa coisa que estava a acontecer aí e não atrás.</w:t>
      </w:r>
    </w:p>
    <w:p w14:paraId="6B63003C" w14:textId="61619512" w:rsidR="009B5A99" w:rsidRDefault="009B5A99" w:rsidP="00597629">
      <w:pPr>
        <w:spacing w:line="360" w:lineRule="auto"/>
        <w:jc w:val="both"/>
      </w:pPr>
      <w:r>
        <w:t>Gabriel: Aquilo que o Tiago fez ao Oussama...e a parte de estarmos a olhar para o público</w:t>
      </w:r>
    </w:p>
    <w:p w14:paraId="549B3E12" w14:textId="08FC3DC3" w:rsidR="009B5A99" w:rsidRPr="009B5A99" w:rsidRDefault="009B5A99" w:rsidP="00597629">
      <w:pPr>
        <w:spacing w:line="360" w:lineRule="auto"/>
        <w:jc w:val="both"/>
      </w:pPr>
      <w:r>
        <w:t xml:space="preserve">Tatiana: Sim estávamos a focar o público para eles não olharem ao que estava a acontecer atrás como fazem nos teatros e isso fez com que o público interagisse mais connosco em determinadas situações. </w:t>
      </w:r>
    </w:p>
    <w:sectPr w:rsidR="009B5A99" w:rsidRPr="009B5A99" w:rsidSect="00E95E54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25A2" w14:textId="77777777" w:rsidR="00A25EDF" w:rsidRDefault="00A25EDF" w:rsidP="006D6D86">
      <w:r>
        <w:separator/>
      </w:r>
    </w:p>
  </w:endnote>
  <w:endnote w:type="continuationSeparator" w:id="0">
    <w:p w14:paraId="38F5DC18" w14:textId="77777777" w:rsidR="00A25EDF" w:rsidRDefault="00A25EDF" w:rsidP="006D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579C7" w14:textId="77777777" w:rsidR="00A25EDF" w:rsidRDefault="00A25EDF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D7AAEF" w14:textId="77777777" w:rsidR="00A25EDF" w:rsidRDefault="00A25EDF" w:rsidP="006D6D8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2D230" w14:textId="77777777" w:rsidR="00A25EDF" w:rsidRDefault="00A25EDF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4674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0E82F4" w14:textId="77777777" w:rsidR="00A25EDF" w:rsidRDefault="00A25EDF" w:rsidP="006D6D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9CF9" w14:textId="77777777" w:rsidR="00A25EDF" w:rsidRDefault="00A25EDF" w:rsidP="006D6D86">
      <w:r>
        <w:separator/>
      </w:r>
    </w:p>
  </w:footnote>
  <w:footnote w:type="continuationSeparator" w:id="0">
    <w:p w14:paraId="06077BA4" w14:textId="77777777" w:rsidR="00A25EDF" w:rsidRDefault="00A25EDF" w:rsidP="006D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8A7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7455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024E7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53EEA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11AF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631BE"/>
    <w:multiLevelType w:val="hybridMultilevel"/>
    <w:tmpl w:val="2D8CC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146B5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AD"/>
    <w:rsid w:val="000471F7"/>
    <w:rsid w:val="000D5750"/>
    <w:rsid w:val="000F3921"/>
    <w:rsid w:val="00116D9A"/>
    <w:rsid w:val="00184A5D"/>
    <w:rsid w:val="001D6311"/>
    <w:rsid w:val="00252EF5"/>
    <w:rsid w:val="00256417"/>
    <w:rsid w:val="002A37E7"/>
    <w:rsid w:val="003112BD"/>
    <w:rsid w:val="00346711"/>
    <w:rsid w:val="00366429"/>
    <w:rsid w:val="003D58AE"/>
    <w:rsid w:val="003E743D"/>
    <w:rsid w:val="004157DC"/>
    <w:rsid w:val="004D1203"/>
    <w:rsid w:val="0051462A"/>
    <w:rsid w:val="00597629"/>
    <w:rsid w:val="005C01CA"/>
    <w:rsid w:val="00660954"/>
    <w:rsid w:val="006939AC"/>
    <w:rsid w:val="00694674"/>
    <w:rsid w:val="006D6D86"/>
    <w:rsid w:val="007318DC"/>
    <w:rsid w:val="00751820"/>
    <w:rsid w:val="0079678B"/>
    <w:rsid w:val="007C1310"/>
    <w:rsid w:val="007E1980"/>
    <w:rsid w:val="008100BB"/>
    <w:rsid w:val="00822C40"/>
    <w:rsid w:val="00843335"/>
    <w:rsid w:val="00850970"/>
    <w:rsid w:val="00925A8A"/>
    <w:rsid w:val="009843AD"/>
    <w:rsid w:val="009B38AD"/>
    <w:rsid w:val="009B5A99"/>
    <w:rsid w:val="009B68AE"/>
    <w:rsid w:val="00A041F0"/>
    <w:rsid w:val="00A25EDF"/>
    <w:rsid w:val="00A303F4"/>
    <w:rsid w:val="00B50AC3"/>
    <w:rsid w:val="00B866B4"/>
    <w:rsid w:val="00C202B5"/>
    <w:rsid w:val="00C47B2B"/>
    <w:rsid w:val="00CA24E7"/>
    <w:rsid w:val="00CB5EC7"/>
    <w:rsid w:val="00E06F43"/>
    <w:rsid w:val="00E07CAD"/>
    <w:rsid w:val="00E95E54"/>
    <w:rsid w:val="00EB232A"/>
    <w:rsid w:val="00EE1ABA"/>
    <w:rsid w:val="00F0002B"/>
    <w:rsid w:val="00F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DB5D6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1227</Words>
  <Characters>6999</Characters>
  <Application>Microsoft Macintosh Word</Application>
  <DocSecurity>0</DocSecurity>
  <Lines>58</Lines>
  <Paragraphs>16</Paragraphs>
  <ScaleCrop>false</ScaleCrop>
  <Company/>
  <LinksUpToDate>false</LinksUpToDate>
  <CharactersWithSpaces>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36</cp:revision>
  <cp:lastPrinted>2013-12-16T23:35:00Z</cp:lastPrinted>
  <dcterms:created xsi:type="dcterms:W3CDTF">2013-10-03T21:45:00Z</dcterms:created>
  <dcterms:modified xsi:type="dcterms:W3CDTF">2014-01-07T23:26:00Z</dcterms:modified>
</cp:coreProperties>
</file>